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90" w:rsidRPr="003B7190" w:rsidRDefault="003B7190" w:rsidP="003B7190">
      <w:pPr>
        <w:pStyle w:val="Web"/>
        <w:spacing w:before="0" w:beforeAutospacing="0" w:after="0" w:afterAutospacing="0"/>
        <w:ind w:leftChars="500" w:left="1050"/>
        <w:jc w:val="center"/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</w:pP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送別会のお知らせ</w:t>
      </w:r>
    </w:p>
    <w:p w:rsidR="003B7190" w:rsidRPr="003B7190" w:rsidRDefault="003B7190" w:rsidP="003B7190">
      <w:pPr>
        <w:pStyle w:val="Web"/>
        <w:spacing w:before="0" w:beforeAutospacing="0" w:after="0" w:afterAutospacing="0"/>
        <w:ind w:leftChars="500" w:left="1050"/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1"/>
        </w:rPr>
      </w:pP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0"/>
        </w:rPr>
        <w:t xml:space="preserve">日時　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1"/>
        </w:rPr>
        <w:t>4/23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2"/>
        </w:rPr>
        <w:t>(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3"/>
        </w:rPr>
        <w:t>火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4"/>
        </w:rPr>
        <w:t>) 21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5"/>
        </w:rPr>
        <w:t>：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6"/>
        </w:rPr>
        <w:t>30-23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7"/>
        </w:rPr>
        <w:t>：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8"/>
        </w:rPr>
        <w:t>30</w:t>
      </w:r>
    </w:p>
    <w:p w:rsidR="003B7190" w:rsidRPr="003B7190" w:rsidRDefault="003B7190" w:rsidP="003B7190">
      <w:pPr>
        <w:pStyle w:val="Web"/>
        <w:spacing w:before="0" w:beforeAutospacing="0" w:after="0" w:afterAutospacing="0"/>
        <w:ind w:leftChars="500" w:left="1050"/>
        <w:rPr>
          <w:sz w:val="16"/>
        </w:rPr>
      </w:pP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2"/>
        </w:rPr>
        <w:t xml:space="preserve">会費　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3"/>
        </w:rPr>
        <w:t>3,200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4"/>
        </w:rPr>
        <w:t>円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4"/>
        </w:rPr>
        <w:t xml:space="preserve"> 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4"/>
        </w:rPr>
        <w:br/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4"/>
        </w:rPr>
        <w:t>場所　「ばかなる名駅店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5"/>
        </w:rPr>
        <w:t>」</w:t>
      </w:r>
    </w:p>
    <w:p w:rsidR="003B7190" w:rsidRPr="003B7190" w:rsidRDefault="003B7190" w:rsidP="003B7190">
      <w:pPr>
        <w:pStyle w:val="Web"/>
        <w:spacing w:before="0" w:beforeAutospacing="0" w:after="0" w:afterAutospacing="0"/>
        <w:ind w:leftChars="500" w:left="1050"/>
        <w:rPr>
          <w:sz w:val="16"/>
        </w:rPr>
      </w:pP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7"/>
        </w:rPr>
        <w:t>名古屋市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8"/>
        </w:rPr>
        <w:t>中村区竹橋町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9"/>
        </w:rPr>
        <w:t>１５番１２号</w:t>
      </w:r>
    </w:p>
    <w:p w:rsidR="003B7190" w:rsidRPr="003B7190" w:rsidRDefault="003B7190" w:rsidP="003B7190">
      <w:pPr>
        <w:pStyle w:val="Web"/>
        <w:spacing w:before="0" w:beforeAutospacing="0" w:after="0" w:afterAutospacing="0"/>
        <w:ind w:leftChars="500" w:left="1050"/>
        <w:rPr>
          <w:rFonts w:hint="eastAsia"/>
          <w:sz w:val="16"/>
        </w:rPr>
      </w:pP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05"/>
        </w:rPr>
        <w:t>NSK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06"/>
        </w:rPr>
        <w:t>ビル１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07"/>
        </w:rPr>
        <w:t>F(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08"/>
        </w:rPr>
        <w:t>ビックカメラより徒歩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09"/>
        </w:rPr>
        <w:t>3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0"/>
        </w:rPr>
        <w:t>分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1"/>
        </w:rPr>
        <w:t xml:space="preserve">) 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1"/>
        </w:rPr>
        <w:br/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2"/>
        </w:rPr>
        <w:t>店舗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3"/>
        </w:rPr>
        <w:t>TEL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4"/>
        </w:rPr>
        <w:t>：０５２－４５２－２６９０</w:t>
      </w:r>
    </w:p>
    <w:p w:rsidR="003B7190" w:rsidRDefault="003B7190" w:rsidP="003B7190">
      <w:pPr>
        <w:jc w:val="center"/>
        <w:rPr>
          <w:rFonts w:hAnsi="Calibri" w:hint="eastAsia"/>
          <w:color w:val="000000" w:themeColor="text1"/>
          <w:kern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A9A45" wp14:editId="14ACFA5F">
                <wp:simplePos x="0" y="0"/>
                <wp:positionH relativeFrom="column">
                  <wp:posOffset>310515</wp:posOffset>
                </wp:positionH>
                <wp:positionV relativeFrom="paragraph">
                  <wp:posOffset>1196975</wp:posOffset>
                </wp:positionV>
                <wp:extent cx="864096" cy="436633"/>
                <wp:effectExtent l="19050" t="19050" r="31750" b="230505"/>
                <wp:wrapNone/>
                <wp:docPr id="4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96" cy="436633"/>
                        </a:xfrm>
                        <a:prstGeom prst="wedgeEllipseCallout">
                          <a:avLst>
                            <a:gd name="adj1" fmla="val 48822"/>
                            <a:gd name="adj2" fmla="val 9707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190" w:rsidRPr="003B7190" w:rsidRDefault="003B7190" w:rsidP="003B71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kern w:val="24"/>
                                <w:sz w:val="40"/>
                                <w:szCs w:val="16"/>
                              </w:rPr>
                            </w:pPr>
                            <w:r w:rsidRPr="003B7190"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kern w:val="24"/>
                                <w:szCs w:val="16"/>
                              </w:rPr>
                              <w:t>ココ</w:t>
                            </w:r>
                          </w:p>
                          <w:p w:rsidR="003B7190" w:rsidRPr="003B7190" w:rsidRDefault="003B7190" w:rsidP="003B71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24.45pt;margin-top:94.25pt;width:68.05pt;height:3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" adj="21346,31768" fillcolor="red" strokecolor="#243f60 [1604]" strokeweight="2pt">
                <v:textbox>
                  <w:txbxContent>
                    <w:p w:rsidR="003B7190" w:rsidRPr="003B7190" w:rsidRDefault="003B7190" w:rsidP="003B719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kern w:val="24"/>
                          <w:sz w:val="40"/>
                          <w:szCs w:val="16"/>
                        </w:rPr>
                      </w:pPr>
                      <w:r w:rsidRPr="003B7190"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kern w:val="24"/>
                          <w:szCs w:val="16"/>
                        </w:rPr>
                        <w:t>ココ</w:t>
                      </w:r>
                    </w:p>
                    <w:p w:rsidR="003B7190" w:rsidRPr="003B7190" w:rsidRDefault="003B7190" w:rsidP="003B719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0DD5EB" wp14:editId="6CD481AE">
            <wp:extent cx="4717103" cy="2175694"/>
            <wp:effectExtent l="0" t="0" r="762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103" cy="217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B7190" w:rsidRDefault="003B7190" w:rsidP="003B7190">
      <w:pPr>
        <w:jc w:val="center"/>
        <w:rPr>
          <w:rFonts w:hint="eastAsia"/>
          <w:color w:val="000000" w:themeColor="text1"/>
          <w:kern w:val="24"/>
          <w:szCs w:val="36"/>
        </w:rPr>
      </w:pPr>
      <w:r>
        <w:rPr>
          <w:rFonts w:hAnsi="Calibri" w:hint="eastAsia"/>
          <w:color w:val="000000" w:themeColor="text1"/>
          <w:kern w:val="24"/>
          <w:szCs w:val="36"/>
        </w:rPr>
        <w:t>会場は</w:t>
      </w:r>
      <w:r w:rsidRPr="003B7190">
        <w:rPr>
          <w:rFonts w:hAnsi="Calibri"/>
          <w:color w:val="000000" w:themeColor="text1"/>
          <w:kern w:val="24"/>
          <w:sz w:val="24"/>
          <w:szCs w:val="36"/>
          <w:eastAsianLayout w:id="341499918"/>
        </w:rPr>
        <w:t>21:00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19"/>
        </w:rPr>
        <w:t>まで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20"/>
        </w:rPr>
        <w:t>別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04"/>
        </w:rPr>
        <w:t>のグ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06"/>
        </w:rPr>
        <w:t>ループ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07"/>
        </w:rPr>
        <w:t>が使用しているため早く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08"/>
        </w:rPr>
        <w:t>行っても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10"/>
        </w:rPr>
        <w:t>入れません</w:t>
      </w:r>
    </w:p>
    <w:p w:rsidR="003B7190" w:rsidRDefault="003B7190" w:rsidP="003B7190">
      <w:pPr>
        <w:pStyle w:val="Web"/>
        <w:spacing w:before="0" w:beforeAutospacing="0" w:after="0" w:afterAutospacing="0"/>
        <w:ind w:leftChars="500" w:left="1050"/>
        <w:jc w:val="center"/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</w:pPr>
      <w:r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  <w:t>お問い合わせは</w:t>
      </w:r>
      <w:r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  <w:t>VOM</w:t>
      </w:r>
      <w:r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  <w:t>水谷、武山、</w:t>
      </w:r>
      <w:r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  <w:t>NEC</w:t>
      </w:r>
      <w:r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  <w:t>川合まで</w:t>
      </w:r>
    </w:p>
    <w:p w:rsidR="003B7190" w:rsidRDefault="003B7190" w:rsidP="003B7190">
      <w:pPr>
        <w:pStyle w:val="Web"/>
        <w:spacing w:before="0" w:beforeAutospacing="0" w:after="0" w:afterAutospacing="0"/>
        <w:ind w:leftChars="500" w:left="1050"/>
        <w:jc w:val="center"/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</w:pPr>
    </w:p>
    <w:p w:rsidR="003B7190" w:rsidRPr="003B7190" w:rsidRDefault="003B7190" w:rsidP="003B7190">
      <w:pPr>
        <w:pStyle w:val="Web"/>
        <w:spacing w:before="0" w:beforeAutospacing="0" w:after="0" w:afterAutospacing="0"/>
        <w:ind w:leftChars="500" w:left="1050"/>
        <w:jc w:val="center"/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</w:pP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送別会のお知らせ</w:t>
      </w:r>
    </w:p>
    <w:p w:rsidR="003B7190" w:rsidRPr="003B7190" w:rsidRDefault="003B7190" w:rsidP="003B7190">
      <w:pPr>
        <w:pStyle w:val="Web"/>
        <w:spacing w:before="0" w:beforeAutospacing="0" w:after="0" w:afterAutospacing="0"/>
        <w:ind w:leftChars="500" w:left="1050"/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1"/>
        </w:rPr>
      </w:pP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0"/>
        </w:rPr>
        <w:t xml:space="preserve">日時　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1"/>
        </w:rPr>
        <w:t>4/23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2"/>
        </w:rPr>
        <w:t>(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3"/>
        </w:rPr>
        <w:t>火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4"/>
        </w:rPr>
        <w:t>) 21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5"/>
        </w:rPr>
        <w:t>：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6"/>
        </w:rPr>
        <w:t>30-23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7"/>
        </w:rPr>
        <w:t>：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8"/>
        </w:rPr>
        <w:t>30</w:t>
      </w:r>
    </w:p>
    <w:p w:rsidR="003B7190" w:rsidRPr="003B7190" w:rsidRDefault="003B7190" w:rsidP="003B7190">
      <w:pPr>
        <w:pStyle w:val="Web"/>
        <w:spacing w:before="0" w:beforeAutospacing="0" w:after="0" w:afterAutospacing="0"/>
        <w:ind w:leftChars="500" w:left="1050"/>
        <w:rPr>
          <w:sz w:val="16"/>
        </w:rPr>
      </w:pP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2"/>
        </w:rPr>
        <w:t xml:space="preserve">会費　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3"/>
        </w:rPr>
        <w:t>3,200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4"/>
        </w:rPr>
        <w:t>円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4"/>
        </w:rPr>
        <w:t xml:space="preserve"> 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4"/>
        </w:rPr>
        <w:br/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4"/>
        </w:rPr>
        <w:t>場所　「ばかなる名駅店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5"/>
        </w:rPr>
        <w:t>」</w:t>
      </w:r>
    </w:p>
    <w:p w:rsidR="003B7190" w:rsidRPr="003B7190" w:rsidRDefault="003B7190" w:rsidP="003B7190">
      <w:pPr>
        <w:pStyle w:val="Web"/>
        <w:spacing w:before="0" w:beforeAutospacing="0" w:after="0" w:afterAutospacing="0"/>
        <w:ind w:leftChars="500" w:left="1050"/>
        <w:rPr>
          <w:sz w:val="16"/>
        </w:rPr>
      </w:pP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7"/>
        </w:rPr>
        <w:t>名古屋市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8"/>
        </w:rPr>
        <w:t>中村区竹橋町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9"/>
        </w:rPr>
        <w:t>１５番１２号</w:t>
      </w:r>
    </w:p>
    <w:p w:rsidR="003B7190" w:rsidRPr="003B7190" w:rsidRDefault="003B7190" w:rsidP="003B7190">
      <w:pPr>
        <w:pStyle w:val="Web"/>
        <w:spacing w:before="0" w:beforeAutospacing="0" w:after="0" w:afterAutospacing="0"/>
        <w:ind w:leftChars="500" w:left="1050"/>
        <w:rPr>
          <w:rFonts w:hint="eastAsia"/>
          <w:sz w:val="16"/>
        </w:rPr>
      </w:pP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05"/>
        </w:rPr>
        <w:t>NSK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06"/>
        </w:rPr>
        <w:t>ビル１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07"/>
        </w:rPr>
        <w:t>F(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08"/>
        </w:rPr>
        <w:t>ビックカメラより徒歩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09"/>
        </w:rPr>
        <w:t>3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0"/>
        </w:rPr>
        <w:t>分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1"/>
        </w:rPr>
        <w:t xml:space="preserve">) 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1"/>
        </w:rPr>
        <w:br/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2"/>
        </w:rPr>
        <w:t>店舗</w:t>
      </w:r>
      <w:r w:rsidRPr="003B7190">
        <w:rPr>
          <w:rFonts w:asciiTheme="minorHAnsi" w:eastAsiaTheme="minorEastAsia" w:hAnsi="Calibri" w:cstheme="minorBidi"/>
          <w:color w:val="000000" w:themeColor="text1"/>
          <w:kern w:val="24"/>
          <w:sz w:val="21"/>
          <w:szCs w:val="36"/>
          <w:eastAsianLayout w:id="341499913"/>
        </w:rPr>
        <w:t>TEL</w:t>
      </w:r>
      <w:r w:rsidRPr="003B7190">
        <w:rPr>
          <w:rFonts w:asciiTheme="minorHAnsi" w:eastAsiaTheme="minorEastAsia" w:cstheme="minorBidi" w:hint="eastAsia"/>
          <w:color w:val="000000" w:themeColor="text1"/>
          <w:kern w:val="24"/>
          <w:sz w:val="21"/>
          <w:szCs w:val="36"/>
          <w:eastAsianLayout w:id="341499914"/>
        </w:rPr>
        <w:t>：０５２－４５２－２６９０</w:t>
      </w:r>
    </w:p>
    <w:p w:rsidR="003B7190" w:rsidRDefault="003B7190" w:rsidP="003B7190">
      <w:pPr>
        <w:jc w:val="center"/>
        <w:rPr>
          <w:rFonts w:hAnsi="Calibri" w:hint="eastAsia"/>
          <w:color w:val="000000" w:themeColor="text1"/>
          <w:kern w:val="24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C1D9C" wp14:editId="4C98CA8E">
                <wp:simplePos x="0" y="0"/>
                <wp:positionH relativeFrom="column">
                  <wp:posOffset>297815</wp:posOffset>
                </wp:positionH>
                <wp:positionV relativeFrom="paragraph">
                  <wp:posOffset>1196975</wp:posOffset>
                </wp:positionV>
                <wp:extent cx="864096" cy="436633"/>
                <wp:effectExtent l="19050" t="19050" r="31750" b="230505"/>
                <wp:wrapNone/>
                <wp:docPr id="2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96" cy="436633"/>
                        </a:xfrm>
                        <a:prstGeom prst="wedgeEllipseCallout">
                          <a:avLst>
                            <a:gd name="adj1" fmla="val 48822"/>
                            <a:gd name="adj2" fmla="val 9707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190" w:rsidRPr="003B7190" w:rsidRDefault="003B7190" w:rsidP="003B71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kern w:val="24"/>
                                <w:sz w:val="40"/>
                                <w:szCs w:val="16"/>
                              </w:rPr>
                            </w:pPr>
                            <w:r w:rsidRPr="003B7190"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kern w:val="24"/>
                                <w:szCs w:val="16"/>
                              </w:rPr>
                              <w:t>ココ</w:t>
                            </w:r>
                          </w:p>
                          <w:p w:rsidR="003B7190" w:rsidRPr="003B7190" w:rsidRDefault="003B7190" w:rsidP="003B71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7" type="#_x0000_t63" style="position:absolute;left:0;text-align:left;margin-left:23.45pt;margin-top:94.25pt;width:68.05pt;height:3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" adj="21346,31768" fillcolor="red" strokecolor="#243f60 [1604]" strokeweight="2pt">
                <v:textbox>
                  <w:txbxContent>
                    <w:p w:rsidR="003B7190" w:rsidRPr="003B7190" w:rsidRDefault="003B7190" w:rsidP="003B719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kern w:val="24"/>
                          <w:sz w:val="40"/>
                          <w:szCs w:val="16"/>
                        </w:rPr>
                      </w:pPr>
                      <w:r w:rsidRPr="003B7190"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kern w:val="24"/>
                          <w:szCs w:val="16"/>
                        </w:rPr>
                        <w:t>ココ</w:t>
                      </w:r>
                    </w:p>
                    <w:p w:rsidR="003B7190" w:rsidRPr="003B7190" w:rsidRDefault="003B7190" w:rsidP="003B719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9F7E1C" wp14:editId="2DB5A774">
            <wp:extent cx="4717103" cy="2175694"/>
            <wp:effectExtent l="0" t="0" r="762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103" cy="217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B7190" w:rsidRDefault="003B7190" w:rsidP="003B7190">
      <w:pPr>
        <w:jc w:val="center"/>
        <w:rPr>
          <w:rFonts w:hint="eastAsia"/>
          <w:color w:val="000000" w:themeColor="text1"/>
          <w:kern w:val="24"/>
          <w:szCs w:val="36"/>
        </w:rPr>
      </w:pPr>
      <w:r>
        <w:rPr>
          <w:rFonts w:hAnsi="Calibri" w:hint="eastAsia"/>
          <w:color w:val="000000" w:themeColor="text1"/>
          <w:kern w:val="24"/>
          <w:szCs w:val="36"/>
        </w:rPr>
        <w:t>会場は</w:t>
      </w:r>
      <w:r w:rsidRPr="003B7190">
        <w:rPr>
          <w:rFonts w:hAnsi="Calibri"/>
          <w:color w:val="000000" w:themeColor="text1"/>
          <w:kern w:val="24"/>
          <w:sz w:val="24"/>
          <w:szCs w:val="36"/>
          <w:eastAsianLayout w:id="341499918"/>
        </w:rPr>
        <w:t>21:00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19"/>
        </w:rPr>
        <w:t>まで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20"/>
        </w:rPr>
        <w:t>別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04"/>
        </w:rPr>
        <w:t>のグ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06"/>
        </w:rPr>
        <w:t>ループ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07"/>
        </w:rPr>
        <w:t>が使用しているため早く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08"/>
        </w:rPr>
        <w:t>行っても</w:t>
      </w:r>
      <w:r w:rsidRPr="003B7190">
        <w:rPr>
          <w:rFonts w:hint="eastAsia"/>
          <w:color w:val="000000" w:themeColor="text1"/>
          <w:kern w:val="24"/>
          <w:sz w:val="24"/>
          <w:szCs w:val="36"/>
          <w:eastAsianLayout w:id="341499910"/>
        </w:rPr>
        <w:t>入れません</w:t>
      </w:r>
    </w:p>
    <w:p w:rsidR="003B7190" w:rsidRDefault="003B7190" w:rsidP="003B7190">
      <w:pPr>
        <w:pStyle w:val="Web"/>
        <w:spacing w:before="0" w:beforeAutospacing="0" w:after="0" w:afterAutospacing="0"/>
        <w:ind w:leftChars="500" w:left="1050"/>
        <w:jc w:val="center"/>
      </w:pPr>
      <w:r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  <w:t>お問い合わせは</w:t>
      </w:r>
      <w:r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  <w:t>VOM</w:t>
      </w:r>
      <w:r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  <w:t>水谷、武山、</w:t>
      </w:r>
      <w:r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  <w:t>NEC</w:t>
      </w:r>
      <w:r>
        <w:rPr>
          <w:rFonts w:asciiTheme="minorHAnsi" w:eastAsiaTheme="minorEastAsia" w:hAnsi="Calibri" w:cstheme="minorBidi" w:hint="eastAsia"/>
          <w:color w:val="000000" w:themeColor="text1"/>
          <w:kern w:val="24"/>
          <w:szCs w:val="36"/>
        </w:rPr>
        <w:t>川合まで</w:t>
      </w:r>
    </w:p>
    <w:p w:rsidR="003B7190" w:rsidRPr="003B7190" w:rsidRDefault="003B7190" w:rsidP="003B7190">
      <w:pPr>
        <w:pStyle w:val="Web"/>
        <w:spacing w:before="0" w:beforeAutospacing="0" w:after="0" w:afterAutospacing="0"/>
        <w:ind w:leftChars="500" w:left="1050"/>
        <w:jc w:val="center"/>
      </w:pPr>
    </w:p>
    <w:sectPr w:rsidR="003B7190" w:rsidRPr="003B7190" w:rsidSect="003B71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90"/>
    <w:rsid w:val="002B0FED"/>
    <w:rsid w:val="003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1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B71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1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B71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VL 12</dc:creator>
  <cp:lastModifiedBy>NEC VL 12</cp:lastModifiedBy>
  <cp:revision>1</cp:revision>
  <cp:lastPrinted>2013-04-11T02:38:00Z</cp:lastPrinted>
  <dcterms:created xsi:type="dcterms:W3CDTF">2013-04-11T02:29:00Z</dcterms:created>
  <dcterms:modified xsi:type="dcterms:W3CDTF">2013-04-11T02:38:00Z</dcterms:modified>
</cp:coreProperties>
</file>